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3EBB395D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724AC6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724AC6" w:rsidRPr="004C78D5">
        <w:rPr>
          <w:rFonts w:ascii="Verdana" w:hAnsi="Verdana"/>
          <w:b/>
          <w:sz w:val="18"/>
          <w:szCs w:val="18"/>
        </w:rPr>
        <w:t>Náhradní díly pro kolejovou mechanizaci u ST OŘ OVA 2026</w:t>
      </w:r>
      <w:r w:rsidR="00724AC6" w:rsidRPr="00373648">
        <w:rPr>
          <w:rFonts w:ascii="Verdana" w:hAnsi="Verdana"/>
          <w:b/>
          <w:sz w:val="18"/>
          <w:szCs w:val="18"/>
        </w:rPr>
        <w:t xml:space="preserve">“ </w:t>
      </w:r>
      <w:r w:rsidR="00724AC6" w:rsidRPr="00373648">
        <w:rPr>
          <w:rFonts w:ascii="Verdana" w:hAnsi="Verdana"/>
          <w:sz w:val="18"/>
          <w:szCs w:val="18"/>
        </w:rPr>
        <w:t xml:space="preserve">č.j. </w:t>
      </w:r>
      <w:r w:rsidR="00724AC6" w:rsidRPr="004C78D5">
        <w:rPr>
          <w:rFonts w:ascii="Verdana" w:hAnsi="Verdana"/>
          <w:sz w:val="18"/>
          <w:szCs w:val="18"/>
        </w:rPr>
        <w:t>79469/2026-SŽ-GŘ-O15</w:t>
      </w:r>
      <w:r w:rsidR="004B5348" w:rsidRPr="0061237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612376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C60D" w14:textId="77777777" w:rsidR="003A6ABD" w:rsidRDefault="003A6ABD">
      <w:r>
        <w:separator/>
      </w:r>
    </w:p>
  </w:endnote>
  <w:endnote w:type="continuationSeparator" w:id="0">
    <w:p w14:paraId="59C3D4A3" w14:textId="77777777" w:rsidR="003A6ABD" w:rsidRDefault="003A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87B31" w14:textId="77777777" w:rsidR="003A6ABD" w:rsidRDefault="003A6ABD">
      <w:r>
        <w:separator/>
      </w:r>
    </w:p>
  </w:footnote>
  <w:footnote w:type="continuationSeparator" w:id="0">
    <w:p w14:paraId="4D46FF3E" w14:textId="77777777" w:rsidR="003A6ABD" w:rsidRDefault="003A6ABD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81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6ABD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2376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233F2"/>
    <w:rsid w:val="00724AC6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81AB3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A3C22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06D4"/>
    <w:rsid w:val="00F01186"/>
    <w:rsid w:val="00F12CA2"/>
    <w:rsid w:val="00F15E5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E1812"/>
    <w:rsid w:val="0010604C"/>
    <w:rsid w:val="00247A8D"/>
    <w:rsid w:val="00482B79"/>
    <w:rsid w:val="004A5424"/>
    <w:rsid w:val="004D3FFA"/>
    <w:rsid w:val="00573D4E"/>
    <w:rsid w:val="007478D5"/>
    <w:rsid w:val="00895471"/>
    <w:rsid w:val="008A5906"/>
    <w:rsid w:val="0091317D"/>
    <w:rsid w:val="00920050"/>
    <w:rsid w:val="00940E9B"/>
    <w:rsid w:val="00981AB3"/>
    <w:rsid w:val="009A2D17"/>
    <w:rsid w:val="00AA3C22"/>
    <w:rsid w:val="00AF7E50"/>
    <w:rsid w:val="00B42F44"/>
    <w:rsid w:val="00BC4977"/>
    <w:rsid w:val="00C65986"/>
    <w:rsid w:val="00CB3255"/>
    <w:rsid w:val="00D40DF4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26</cp:revision>
  <cp:lastPrinted>2016-08-01T07:54:00Z</cp:lastPrinted>
  <dcterms:created xsi:type="dcterms:W3CDTF">2018-11-26T13:17:00Z</dcterms:created>
  <dcterms:modified xsi:type="dcterms:W3CDTF">2026-05-01T08:11:00Z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